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F142" w14:textId="45128814" w:rsidR="008E06DA" w:rsidRDefault="008E06DA" w:rsidP="003E3749">
      <w:pPr>
        <w:pStyle w:val="Brdtext1"/>
        <w:jc w:val="center"/>
      </w:pPr>
      <w:r>
        <w:rPr>
          <w:noProof/>
        </w:rPr>
        <w:drawing>
          <wp:inline distT="0" distB="0" distL="0" distR="0" wp14:anchorId="0E82F176" wp14:editId="4AFDD8D5">
            <wp:extent cx="1714500" cy="155162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16" cy="155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2F143" w14:textId="77777777" w:rsidR="008E06DA" w:rsidRDefault="008E06DA" w:rsidP="008865BA">
      <w:pPr>
        <w:pStyle w:val="Brdtext1"/>
      </w:pPr>
    </w:p>
    <w:p w14:paraId="04D8C953" w14:textId="6660A9A8" w:rsidR="00A21CF1" w:rsidRPr="00474799" w:rsidRDefault="00A21CF1" w:rsidP="00A21CF1">
      <w:pPr>
        <w:pStyle w:val="Normalwebb"/>
        <w:spacing w:before="0" w:beforeAutospacing="0" w:after="0" w:afterAutospacing="0"/>
        <w:rPr>
          <w:color w:val="000000"/>
        </w:rPr>
      </w:pPr>
      <w:r w:rsidRPr="00474799">
        <w:rPr>
          <w:color w:val="000000"/>
        </w:rPr>
        <w:t xml:space="preserve">SVEBI:s medlemmar kallas härmed till föreningens årsmöte torsdagen den 23 november 2023 klockan </w:t>
      </w:r>
      <w:r w:rsidR="00474799" w:rsidRPr="00474799">
        <w:rPr>
          <w:color w:val="333333"/>
          <w:shd w:val="clear" w:color="auto" w:fill="FFFFFF"/>
        </w:rPr>
        <w:t xml:space="preserve">kl 17.05 i Hus B lokal 1133, Göteborgs universitet, </w:t>
      </w:r>
      <w:r w:rsidR="00474799">
        <w:rPr>
          <w:color w:val="333333"/>
          <w:shd w:val="clear" w:color="auto" w:fill="FFFFFF"/>
        </w:rPr>
        <w:t>P</w:t>
      </w:r>
      <w:r w:rsidR="00474799" w:rsidRPr="00474799">
        <w:rPr>
          <w:color w:val="333333"/>
          <w:shd w:val="clear" w:color="auto" w:fill="FFFFFF"/>
        </w:rPr>
        <w:t>edagogen, Läroverksgatan 15.</w:t>
      </w:r>
    </w:p>
    <w:p w14:paraId="76363239" w14:textId="77777777" w:rsidR="00A21CF1" w:rsidRPr="00A21CF1" w:rsidRDefault="00A21CF1" w:rsidP="00A21CF1">
      <w:pPr>
        <w:pStyle w:val="Normalwebb"/>
        <w:spacing w:before="0" w:beforeAutospacing="0" w:after="0" w:afterAutospacing="0"/>
        <w:rPr>
          <w:color w:val="000000"/>
        </w:rPr>
      </w:pPr>
    </w:p>
    <w:p w14:paraId="0BB0282F" w14:textId="77777777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Dagordning</w:t>
      </w:r>
    </w:p>
    <w:p w14:paraId="450D4AF1" w14:textId="40058859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1. Mötet öppnas</w:t>
      </w:r>
    </w:p>
    <w:p w14:paraId="709BD4F0" w14:textId="77777777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2. Fastställande av röstlängd</w:t>
      </w:r>
    </w:p>
    <w:p w14:paraId="2544ED88" w14:textId="77777777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3. Val av mötesordförande</w:t>
      </w:r>
    </w:p>
    <w:p w14:paraId="605942DC" w14:textId="77777777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4. Val av mötessekreterare</w:t>
      </w:r>
    </w:p>
    <w:p w14:paraId="5B66E490" w14:textId="77777777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5. Val av två justeringspersoner tillika rösträknare</w:t>
      </w:r>
    </w:p>
    <w:p w14:paraId="155B3EB5" w14:textId="77777777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6. Fråga om mötets behöriga utlysande</w:t>
      </w:r>
    </w:p>
    <w:p w14:paraId="688169C9" w14:textId="77777777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7. Behandling av styrelsens verksamhetsberättelse och revisionsberättelse</w:t>
      </w:r>
    </w:p>
    <w:p w14:paraId="47C44186" w14:textId="77777777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8. Fråga om ansvarsfrihet för styrelsen</w:t>
      </w:r>
    </w:p>
    <w:p w14:paraId="16EC4E91" w14:textId="293CF8BC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9. Medlemsavgifter 2023-24</w:t>
      </w:r>
    </w:p>
    <w:p w14:paraId="4C9DC09F" w14:textId="77777777" w:rsidR="006C4866" w:rsidRDefault="006C4866" w:rsidP="006C4866">
      <w:pPr>
        <w:pStyle w:val="Normalweb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A21CF1" w:rsidRPr="00A21CF1">
        <w:rPr>
          <w:color w:val="000000"/>
        </w:rPr>
        <w:t xml:space="preserve">Styrelsen föreslår oförändrade medlemsavgifter dvs 150 kr för individuellt medlemskap, 50 kr för </w:t>
      </w:r>
    </w:p>
    <w:p w14:paraId="70A39D68" w14:textId="501C3990" w:rsidR="006C4866" w:rsidRDefault="006C4866" w:rsidP="006C4866">
      <w:pPr>
        <w:pStyle w:val="Normalweb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A21CF1">
        <w:rPr>
          <w:color w:val="000000"/>
        </w:rPr>
        <w:t>studenter och pensionärer samt 300 kr för organisationsmedlemmar.</w:t>
      </w:r>
      <w:r>
        <w:rPr>
          <w:color w:val="000000"/>
        </w:rPr>
        <w:t xml:space="preserve"> </w:t>
      </w:r>
    </w:p>
    <w:p w14:paraId="3C04A6F3" w14:textId="3AB03579" w:rsidR="00A21CF1" w:rsidRPr="00A21CF1" w:rsidRDefault="006C4866" w:rsidP="006C4866">
      <w:pPr>
        <w:pStyle w:val="Normalweb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10. </w:t>
      </w:r>
      <w:r w:rsidR="00A21CF1" w:rsidRPr="00A21CF1">
        <w:rPr>
          <w:b/>
          <w:bCs/>
          <w:color w:val="000000"/>
        </w:rPr>
        <w:t>Val av ordförande för 202</w:t>
      </w:r>
      <w:r w:rsidR="00A21CF1">
        <w:rPr>
          <w:b/>
          <w:bCs/>
          <w:color w:val="000000"/>
        </w:rPr>
        <w:t>3</w:t>
      </w:r>
      <w:r w:rsidR="00A21CF1" w:rsidRPr="00A21CF1">
        <w:rPr>
          <w:b/>
          <w:bCs/>
          <w:color w:val="000000"/>
        </w:rPr>
        <w:t>-202</w:t>
      </w:r>
      <w:r w:rsidR="00A21CF1">
        <w:rPr>
          <w:b/>
          <w:bCs/>
          <w:color w:val="000000"/>
        </w:rPr>
        <w:t>4</w:t>
      </w:r>
    </w:p>
    <w:p w14:paraId="341E1341" w14:textId="4CB8C732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11. Val av styrelseledamöter 202</w:t>
      </w:r>
      <w:r>
        <w:rPr>
          <w:b/>
          <w:bCs/>
          <w:color w:val="000000"/>
        </w:rPr>
        <w:t>3</w:t>
      </w:r>
      <w:r w:rsidRPr="00A21CF1">
        <w:rPr>
          <w:b/>
          <w:bCs/>
          <w:color w:val="000000"/>
        </w:rPr>
        <w:t>-202</w:t>
      </w:r>
      <w:r>
        <w:rPr>
          <w:b/>
          <w:bCs/>
          <w:color w:val="000000"/>
        </w:rPr>
        <w:t>5</w:t>
      </w:r>
    </w:p>
    <w:p w14:paraId="00D58427" w14:textId="1F88C139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13. Val av ordförande och två ledamöter i valberedningen 202</w:t>
      </w:r>
      <w:r>
        <w:rPr>
          <w:b/>
          <w:bCs/>
          <w:color w:val="000000"/>
        </w:rPr>
        <w:t>3</w:t>
      </w:r>
      <w:r w:rsidRPr="00A21CF1">
        <w:rPr>
          <w:b/>
          <w:bCs/>
          <w:color w:val="000000"/>
        </w:rPr>
        <w:t>-202</w:t>
      </w:r>
      <w:r>
        <w:rPr>
          <w:b/>
          <w:bCs/>
          <w:color w:val="000000"/>
        </w:rPr>
        <w:t>4</w:t>
      </w:r>
    </w:p>
    <w:p w14:paraId="1A3B6FFD" w14:textId="77777777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14. Under mötet väckta frågor</w:t>
      </w:r>
    </w:p>
    <w:p w14:paraId="7543E9A4" w14:textId="77777777" w:rsidR="00A21CF1" w:rsidRPr="00A21CF1" w:rsidRDefault="00A21CF1" w:rsidP="00A21CF1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A21CF1">
        <w:rPr>
          <w:b/>
          <w:bCs/>
          <w:color w:val="000000"/>
        </w:rPr>
        <w:t>15. Mötet avslutas</w:t>
      </w:r>
    </w:p>
    <w:p w14:paraId="49672EC7" w14:textId="77777777" w:rsidR="00A21CF1" w:rsidRPr="00A21CF1" w:rsidRDefault="00A21CF1" w:rsidP="00A21CF1">
      <w:pPr>
        <w:pStyle w:val="Normalwebb"/>
        <w:rPr>
          <w:color w:val="000000"/>
        </w:rPr>
      </w:pPr>
      <w:r w:rsidRPr="00A21CF1">
        <w:rPr>
          <w:color w:val="000000"/>
        </w:rPr>
        <w:t>Varmt välkomna!</w:t>
      </w:r>
    </w:p>
    <w:p w14:paraId="4A1FFEB2" w14:textId="5C695C15" w:rsidR="00A21CF1" w:rsidRPr="00A21CF1" w:rsidRDefault="00A21CF1" w:rsidP="00A21CF1">
      <w:pPr>
        <w:pStyle w:val="Normalwebb"/>
        <w:rPr>
          <w:color w:val="000000"/>
        </w:rPr>
      </w:pPr>
      <w:r w:rsidRPr="00A21CF1">
        <w:rPr>
          <w:color w:val="000000"/>
        </w:rPr>
        <w:t>För SVEBI:s styrelse</w:t>
      </w:r>
    </w:p>
    <w:p w14:paraId="0E82F153" w14:textId="5C0F1831" w:rsidR="008E06DA" w:rsidRPr="00A21CF1" w:rsidRDefault="003C4A46" w:rsidP="008865BA">
      <w:pPr>
        <w:pStyle w:val="Brdtext1"/>
      </w:pPr>
      <w:r w:rsidRPr="00A21CF1">
        <w:t>Erwin Apitzsch</w:t>
      </w:r>
    </w:p>
    <w:p w14:paraId="0E82F15B" w14:textId="16CA4986" w:rsidR="00D44F3C" w:rsidRPr="008865BA" w:rsidRDefault="008E06DA" w:rsidP="008865BA">
      <w:pPr>
        <w:pStyle w:val="Brdtext1"/>
      </w:pPr>
      <w:r w:rsidRPr="00A21CF1">
        <w:t>Ordförande</w:t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A21CF1">
        <w:tab/>
      </w:r>
      <w:r w:rsidR="00F378C2" w:rsidRPr="008865BA">
        <w:tab/>
      </w:r>
      <w:r w:rsidR="00F378C2" w:rsidRPr="008865BA">
        <w:tab/>
      </w:r>
      <w:r w:rsidR="00F378C2" w:rsidRPr="008865BA">
        <w:tab/>
      </w:r>
      <w:r w:rsidR="00F378C2" w:rsidRPr="008865BA">
        <w:tab/>
      </w:r>
      <w:r w:rsidR="00F378C2" w:rsidRPr="008865BA">
        <w:tab/>
      </w:r>
      <w:r w:rsidR="00F378C2" w:rsidRPr="008865BA">
        <w:tab/>
      </w:r>
      <w:r w:rsidR="00F378C2" w:rsidRPr="008865BA">
        <w:tab/>
      </w:r>
      <w:r w:rsidR="00F378C2" w:rsidRPr="008865BA">
        <w:tab/>
      </w:r>
      <w:r w:rsidR="00F378C2" w:rsidRPr="008865BA">
        <w:tab/>
      </w:r>
      <w:r w:rsidR="00F378C2" w:rsidRPr="008865BA">
        <w:tab/>
      </w:r>
      <w:r w:rsidR="00F378C2" w:rsidRPr="008865BA">
        <w:tab/>
      </w:r>
      <w:r w:rsidR="00F378C2" w:rsidRPr="008865BA">
        <w:tab/>
      </w:r>
    </w:p>
    <w:sectPr w:rsidR="00D44F3C" w:rsidRPr="008865B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753F" w14:textId="77777777" w:rsidR="00EF6F9E" w:rsidRDefault="00EF6F9E">
      <w:r>
        <w:separator/>
      </w:r>
    </w:p>
  </w:endnote>
  <w:endnote w:type="continuationSeparator" w:id="0">
    <w:p w14:paraId="17686E2D" w14:textId="77777777" w:rsidR="00EF6F9E" w:rsidRDefault="00EF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F17E" w14:textId="77777777" w:rsidR="00140E10" w:rsidRDefault="00140E10">
    <w:pPr>
      <w:pStyle w:val="Sidhuvudochsidfot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F17F" w14:textId="77777777" w:rsidR="00140E10" w:rsidRDefault="00140E10">
    <w:pPr>
      <w:pStyle w:val="Sidhuvudochsidfot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5BEE" w14:textId="77777777" w:rsidR="00EF6F9E" w:rsidRDefault="00EF6F9E">
      <w:r>
        <w:separator/>
      </w:r>
    </w:p>
  </w:footnote>
  <w:footnote w:type="continuationSeparator" w:id="0">
    <w:p w14:paraId="3596CBF5" w14:textId="77777777" w:rsidR="00EF6F9E" w:rsidRDefault="00EF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F17C" w14:textId="77777777" w:rsidR="00140E10" w:rsidRDefault="00140E10">
    <w:pPr>
      <w:pStyle w:val="Sidhuvudochsidfot"/>
      <w:jc w:val="cen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F17D" w14:textId="77777777" w:rsidR="00140E10" w:rsidRDefault="00140E10">
    <w:pPr>
      <w:pStyle w:val="Sidhuvudochsidfot"/>
      <w:jc w:val="cen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63F4922"/>
    <w:multiLevelType w:val="hybridMultilevel"/>
    <w:tmpl w:val="99D0586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66BB"/>
    <w:multiLevelType w:val="hybridMultilevel"/>
    <w:tmpl w:val="971444B6"/>
    <w:lvl w:ilvl="0" w:tplc="D8805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B1BAE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40E84BD9"/>
    <w:multiLevelType w:val="hybridMultilevel"/>
    <w:tmpl w:val="C69AA93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D34FD"/>
    <w:multiLevelType w:val="hybridMultilevel"/>
    <w:tmpl w:val="B3E6330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86739"/>
    <w:multiLevelType w:val="hybridMultilevel"/>
    <w:tmpl w:val="A18C08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34424"/>
    <w:multiLevelType w:val="hybridMultilevel"/>
    <w:tmpl w:val="D7AC8FA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74CE2"/>
    <w:multiLevelType w:val="hybridMultilevel"/>
    <w:tmpl w:val="E43C65C4"/>
    <w:lvl w:ilvl="0" w:tplc="D6A29BB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75E53D1"/>
    <w:multiLevelType w:val="hybridMultilevel"/>
    <w:tmpl w:val="133AE770"/>
    <w:lvl w:ilvl="0" w:tplc="75D4A3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414857959">
    <w:abstractNumId w:val="0"/>
  </w:num>
  <w:num w:numId="2" w16cid:durableId="87164128">
    <w:abstractNumId w:val="8"/>
  </w:num>
  <w:num w:numId="3" w16cid:durableId="889615774">
    <w:abstractNumId w:val="9"/>
  </w:num>
  <w:num w:numId="4" w16cid:durableId="979505316">
    <w:abstractNumId w:val="5"/>
  </w:num>
  <w:num w:numId="5" w16cid:durableId="299967495">
    <w:abstractNumId w:val="3"/>
  </w:num>
  <w:num w:numId="6" w16cid:durableId="1273708889">
    <w:abstractNumId w:val="6"/>
  </w:num>
  <w:num w:numId="7" w16cid:durableId="66273133">
    <w:abstractNumId w:val="7"/>
  </w:num>
  <w:num w:numId="8" w16cid:durableId="1585720220">
    <w:abstractNumId w:val="4"/>
  </w:num>
  <w:num w:numId="9" w16cid:durableId="1399015561">
    <w:abstractNumId w:val="2"/>
  </w:num>
  <w:num w:numId="10" w16cid:durableId="194314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DA"/>
    <w:rsid w:val="00003F72"/>
    <w:rsid w:val="00014FEE"/>
    <w:rsid w:val="000201B9"/>
    <w:rsid w:val="00023F7F"/>
    <w:rsid w:val="00036C84"/>
    <w:rsid w:val="000453A8"/>
    <w:rsid w:val="000745F1"/>
    <w:rsid w:val="00075FF2"/>
    <w:rsid w:val="00094971"/>
    <w:rsid w:val="000977E0"/>
    <w:rsid w:val="000A32E7"/>
    <w:rsid w:val="000C59F5"/>
    <w:rsid w:val="000D4F9F"/>
    <w:rsid w:val="000E4CD6"/>
    <w:rsid w:val="00101AA8"/>
    <w:rsid w:val="00105C38"/>
    <w:rsid w:val="00115EA9"/>
    <w:rsid w:val="00140E10"/>
    <w:rsid w:val="001419B0"/>
    <w:rsid w:val="00172AE7"/>
    <w:rsid w:val="001938AD"/>
    <w:rsid w:val="001C1503"/>
    <w:rsid w:val="001D0B05"/>
    <w:rsid w:val="001D4267"/>
    <w:rsid w:val="001F2ED3"/>
    <w:rsid w:val="001F40DA"/>
    <w:rsid w:val="00222A65"/>
    <w:rsid w:val="0023347B"/>
    <w:rsid w:val="00291A77"/>
    <w:rsid w:val="00295BB7"/>
    <w:rsid w:val="002C2842"/>
    <w:rsid w:val="002C6D36"/>
    <w:rsid w:val="002C6DC3"/>
    <w:rsid w:val="002E4078"/>
    <w:rsid w:val="002E50CA"/>
    <w:rsid w:val="002E5EFA"/>
    <w:rsid w:val="002F457A"/>
    <w:rsid w:val="003323BC"/>
    <w:rsid w:val="00355F75"/>
    <w:rsid w:val="0037296D"/>
    <w:rsid w:val="003952BF"/>
    <w:rsid w:val="003C2FA4"/>
    <w:rsid w:val="003C4863"/>
    <w:rsid w:val="003C4A46"/>
    <w:rsid w:val="003D27BC"/>
    <w:rsid w:val="003D51DF"/>
    <w:rsid w:val="003E3749"/>
    <w:rsid w:val="003E7E16"/>
    <w:rsid w:val="003F01E2"/>
    <w:rsid w:val="003F6C82"/>
    <w:rsid w:val="00410904"/>
    <w:rsid w:val="0044268D"/>
    <w:rsid w:val="00474799"/>
    <w:rsid w:val="00483D7B"/>
    <w:rsid w:val="004C445D"/>
    <w:rsid w:val="004C4608"/>
    <w:rsid w:val="004C5D9C"/>
    <w:rsid w:val="004D000D"/>
    <w:rsid w:val="004D5A2D"/>
    <w:rsid w:val="004E03D4"/>
    <w:rsid w:val="004E63D4"/>
    <w:rsid w:val="00512B53"/>
    <w:rsid w:val="005234B9"/>
    <w:rsid w:val="00534005"/>
    <w:rsid w:val="0054033B"/>
    <w:rsid w:val="00553320"/>
    <w:rsid w:val="00556DB2"/>
    <w:rsid w:val="00573C0F"/>
    <w:rsid w:val="00575A4D"/>
    <w:rsid w:val="00575E2A"/>
    <w:rsid w:val="00585DE5"/>
    <w:rsid w:val="005931C8"/>
    <w:rsid w:val="005A0AC6"/>
    <w:rsid w:val="005A44BD"/>
    <w:rsid w:val="005B0F79"/>
    <w:rsid w:val="005B205E"/>
    <w:rsid w:val="005B3F02"/>
    <w:rsid w:val="005C1DB5"/>
    <w:rsid w:val="005C27CE"/>
    <w:rsid w:val="005C419D"/>
    <w:rsid w:val="005C4B24"/>
    <w:rsid w:val="005E1C41"/>
    <w:rsid w:val="005F3EAD"/>
    <w:rsid w:val="00630BB3"/>
    <w:rsid w:val="006430E3"/>
    <w:rsid w:val="00651B82"/>
    <w:rsid w:val="00667425"/>
    <w:rsid w:val="00670BA3"/>
    <w:rsid w:val="00680EC5"/>
    <w:rsid w:val="00681991"/>
    <w:rsid w:val="0069581C"/>
    <w:rsid w:val="00696FD0"/>
    <w:rsid w:val="006B5620"/>
    <w:rsid w:val="006B608D"/>
    <w:rsid w:val="006B7535"/>
    <w:rsid w:val="006C18A2"/>
    <w:rsid w:val="006C4866"/>
    <w:rsid w:val="006D0113"/>
    <w:rsid w:val="006D0A77"/>
    <w:rsid w:val="006E2192"/>
    <w:rsid w:val="006E3747"/>
    <w:rsid w:val="006E4929"/>
    <w:rsid w:val="006E7E1B"/>
    <w:rsid w:val="006F67BA"/>
    <w:rsid w:val="00710D2D"/>
    <w:rsid w:val="0071507C"/>
    <w:rsid w:val="00720435"/>
    <w:rsid w:val="00723A79"/>
    <w:rsid w:val="00732711"/>
    <w:rsid w:val="007402D1"/>
    <w:rsid w:val="0078152A"/>
    <w:rsid w:val="007836E5"/>
    <w:rsid w:val="00784608"/>
    <w:rsid w:val="00791F59"/>
    <w:rsid w:val="007A0329"/>
    <w:rsid w:val="007A32D4"/>
    <w:rsid w:val="007D7044"/>
    <w:rsid w:val="007E5C80"/>
    <w:rsid w:val="007F21D0"/>
    <w:rsid w:val="00804660"/>
    <w:rsid w:val="00807255"/>
    <w:rsid w:val="008209C3"/>
    <w:rsid w:val="00822561"/>
    <w:rsid w:val="008266B1"/>
    <w:rsid w:val="00831099"/>
    <w:rsid w:val="008460AE"/>
    <w:rsid w:val="00847995"/>
    <w:rsid w:val="0085200D"/>
    <w:rsid w:val="008616B7"/>
    <w:rsid w:val="00877F0D"/>
    <w:rsid w:val="008865BA"/>
    <w:rsid w:val="008912A0"/>
    <w:rsid w:val="008954D8"/>
    <w:rsid w:val="008A1D96"/>
    <w:rsid w:val="008E06DA"/>
    <w:rsid w:val="00915DBD"/>
    <w:rsid w:val="0093495D"/>
    <w:rsid w:val="00937524"/>
    <w:rsid w:val="00945E45"/>
    <w:rsid w:val="009570E8"/>
    <w:rsid w:val="00971D9E"/>
    <w:rsid w:val="00993534"/>
    <w:rsid w:val="009A38DF"/>
    <w:rsid w:val="009B4BF6"/>
    <w:rsid w:val="009C2256"/>
    <w:rsid w:val="009E0D2D"/>
    <w:rsid w:val="009F3746"/>
    <w:rsid w:val="009F45CC"/>
    <w:rsid w:val="009F4819"/>
    <w:rsid w:val="009F7390"/>
    <w:rsid w:val="00A165A6"/>
    <w:rsid w:val="00A21CF1"/>
    <w:rsid w:val="00A346FD"/>
    <w:rsid w:val="00A51AAB"/>
    <w:rsid w:val="00A757C6"/>
    <w:rsid w:val="00A86ECD"/>
    <w:rsid w:val="00A97DB2"/>
    <w:rsid w:val="00AB4706"/>
    <w:rsid w:val="00AD048A"/>
    <w:rsid w:val="00AD23C5"/>
    <w:rsid w:val="00AF1FC0"/>
    <w:rsid w:val="00B00B4C"/>
    <w:rsid w:val="00B11258"/>
    <w:rsid w:val="00B15DC1"/>
    <w:rsid w:val="00B16362"/>
    <w:rsid w:val="00B165B8"/>
    <w:rsid w:val="00B42E75"/>
    <w:rsid w:val="00B43AEE"/>
    <w:rsid w:val="00B62813"/>
    <w:rsid w:val="00B92B4D"/>
    <w:rsid w:val="00BD0768"/>
    <w:rsid w:val="00BD4791"/>
    <w:rsid w:val="00BF2B00"/>
    <w:rsid w:val="00BF38F0"/>
    <w:rsid w:val="00BF4B69"/>
    <w:rsid w:val="00C03DAC"/>
    <w:rsid w:val="00C136A5"/>
    <w:rsid w:val="00C14003"/>
    <w:rsid w:val="00C25564"/>
    <w:rsid w:val="00C76E54"/>
    <w:rsid w:val="00C94CFE"/>
    <w:rsid w:val="00C95241"/>
    <w:rsid w:val="00CA09FB"/>
    <w:rsid w:val="00CA111B"/>
    <w:rsid w:val="00CB4F50"/>
    <w:rsid w:val="00CB76F3"/>
    <w:rsid w:val="00CD034E"/>
    <w:rsid w:val="00CE3A6A"/>
    <w:rsid w:val="00CF02D7"/>
    <w:rsid w:val="00D01FCA"/>
    <w:rsid w:val="00D37D19"/>
    <w:rsid w:val="00D44F3C"/>
    <w:rsid w:val="00D70948"/>
    <w:rsid w:val="00D72C9C"/>
    <w:rsid w:val="00D92289"/>
    <w:rsid w:val="00DB35A9"/>
    <w:rsid w:val="00DC5445"/>
    <w:rsid w:val="00DD2A0E"/>
    <w:rsid w:val="00E03AC3"/>
    <w:rsid w:val="00E150E8"/>
    <w:rsid w:val="00E157C8"/>
    <w:rsid w:val="00E3004B"/>
    <w:rsid w:val="00E34F5D"/>
    <w:rsid w:val="00E35C5B"/>
    <w:rsid w:val="00E36FA9"/>
    <w:rsid w:val="00E418E3"/>
    <w:rsid w:val="00E45088"/>
    <w:rsid w:val="00E556B3"/>
    <w:rsid w:val="00E63836"/>
    <w:rsid w:val="00E81105"/>
    <w:rsid w:val="00E82DA8"/>
    <w:rsid w:val="00EA44E1"/>
    <w:rsid w:val="00EA476D"/>
    <w:rsid w:val="00EB67ED"/>
    <w:rsid w:val="00EC14A4"/>
    <w:rsid w:val="00EC3D73"/>
    <w:rsid w:val="00EC5FE3"/>
    <w:rsid w:val="00EF6F9E"/>
    <w:rsid w:val="00F31BFB"/>
    <w:rsid w:val="00F365F6"/>
    <w:rsid w:val="00F378C2"/>
    <w:rsid w:val="00F51BC9"/>
    <w:rsid w:val="00F52981"/>
    <w:rsid w:val="00F53FB0"/>
    <w:rsid w:val="00F601A8"/>
    <w:rsid w:val="00F60A67"/>
    <w:rsid w:val="00F613CA"/>
    <w:rsid w:val="00F65F9F"/>
    <w:rsid w:val="00F77578"/>
    <w:rsid w:val="00F82D7D"/>
    <w:rsid w:val="00F85474"/>
    <w:rsid w:val="00FB2D66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F142"/>
  <w15:docId w15:val="{14C1C691-2E28-455F-A37D-B49ACED7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rsid w:val="008E06DA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eastAsia="sv-SE"/>
    </w:rPr>
  </w:style>
  <w:style w:type="paragraph" w:customStyle="1" w:styleId="Brdtext1">
    <w:name w:val="Brödtext1"/>
    <w:autoRedefine/>
    <w:rsid w:val="008865B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40" w:lineRule="auto"/>
    </w:pPr>
    <w:rPr>
      <w:rFonts w:ascii="Times New Roman" w:eastAsia="ヒラギノ角ゴ Pro W3" w:hAnsi="Times New Roman" w:cs="Times New Roman"/>
      <w:sz w:val="24"/>
      <w:szCs w:val="24"/>
      <w:shd w:val="clear" w:color="auto" w:fill="FFFFFF"/>
      <w:lang w:eastAsia="sv-SE"/>
    </w:rPr>
  </w:style>
  <w:style w:type="paragraph" w:customStyle="1" w:styleId="BrdtextA">
    <w:name w:val="Brödtext A"/>
    <w:rsid w:val="008E06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48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4819"/>
    <w:rPr>
      <w:rFonts w:ascii="Tahoma" w:eastAsia="Times New Roman" w:hAnsi="Tahoma" w:cs="Tahoma"/>
      <w:sz w:val="16"/>
      <w:szCs w:val="16"/>
      <w:lang w:val="en-US"/>
    </w:rPr>
  </w:style>
  <w:style w:type="table" w:styleId="Tabellrutnt">
    <w:name w:val="Table Grid"/>
    <w:basedOn w:val="Normaltabell"/>
    <w:uiPriority w:val="39"/>
    <w:rsid w:val="009C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addressvalue">
    <w:name w:val="x_addressvalue"/>
    <w:basedOn w:val="Standardstycketeckensnitt"/>
    <w:rsid w:val="00E556B3"/>
  </w:style>
  <w:style w:type="character" w:styleId="Hyperlnk">
    <w:name w:val="Hyperlink"/>
    <w:basedOn w:val="Standardstycketeckensnitt"/>
    <w:uiPriority w:val="99"/>
    <w:unhideWhenUsed/>
    <w:rsid w:val="00CF02D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D0B05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200D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A21CF1"/>
    <w:pPr>
      <w:spacing w:before="100" w:beforeAutospacing="1" w:after="100" w:afterAutospacing="1"/>
    </w:pPr>
    <w:rPr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Ann-Christin Sollerhed</dc:creator>
  <cp:lastModifiedBy>Linn Håman</cp:lastModifiedBy>
  <cp:revision>2</cp:revision>
  <dcterms:created xsi:type="dcterms:W3CDTF">2023-11-09T18:51:00Z</dcterms:created>
  <dcterms:modified xsi:type="dcterms:W3CDTF">2023-11-09T18:51:00Z</dcterms:modified>
</cp:coreProperties>
</file>