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BC29" w14:textId="00BD8389" w:rsidR="00E42D4D" w:rsidRPr="00E42D4D" w:rsidRDefault="00E42D4D" w:rsidP="00E42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2D4D">
        <w:rPr>
          <w:rFonts w:ascii="Times New Roman" w:hAnsi="Times New Roman" w:cs="Times New Roman"/>
          <w:b/>
          <w:bCs/>
          <w:sz w:val="28"/>
          <w:szCs w:val="28"/>
        </w:rPr>
        <w:t xml:space="preserve">Kallelse till </w:t>
      </w:r>
      <w:proofErr w:type="spellStart"/>
      <w:r w:rsidRPr="00E42D4D">
        <w:rPr>
          <w:rFonts w:ascii="Times New Roman" w:hAnsi="Times New Roman" w:cs="Times New Roman"/>
          <w:b/>
          <w:bCs/>
          <w:sz w:val="28"/>
          <w:szCs w:val="28"/>
        </w:rPr>
        <w:t>SVEBI:s</w:t>
      </w:r>
      <w:proofErr w:type="spellEnd"/>
      <w:r w:rsidRPr="00E42D4D">
        <w:rPr>
          <w:rFonts w:ascii="Times New Roman" w:hAnsi="Times New Roman" w:cs="Times New Roman"/>
          <w:b/>
          <w:bCs/>
          <w:sz w:val="28"/>
          <w:szCs w:val="28"/>
        </w:rPr>
        <w:t xml:space="preserve"> årsmöte 202</w:t>
      </w:r>
      <w:r w:rsidR="00E006E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3B44BBD" w14:textId="77777777" w:rsidR="00E42D4D" w:rsidRDefault="00E42D4D">
      <w:pPr>
        <w:rPr>
          <w:rFonts w:ascii="Times New Roman" w:hAnsi="Times New Roman" w:cs="Times New Roman"/>
        </w:rPr>
      </w:pPr>
    </w:p>
    <w:p w14:paraId="49C9774E" w14:textId="6971FBBB" w:rsidR="00E42D4D" w:rsidRPr="00E42D4D" w:rsidRDefault="00E42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D4D">
        <w:rPr>
          <w:rFonts w:ascii="Times New Roman" w:hAnsi="Times New Roman" w:cs="Times New Roman"/>
          <w:sz w:val="24"/>
          <w:szCs w:val="24"/>
        </w:rPr>
        <w:t>SVEBI:s</w:t>
      </w:r>
      <w:proofErr w:type="spellEnd"/>
      <w:r w:rsidRPr="00E42D4D">
        <w:rPr>
          <w:rFonts w:ascii="Times New Roman" w:hAnsi="Times New Roman" w:cs="Times New Roman"/>
          <w:sz w:val="24"/>
          <w:szCs w:val="24"/>
        </w:rPr>
        <w:t xml:space="preserve"> medlemmar kallas härmed till föreningens årsmöte </w:t>
      </w:r>
      <w:r w:rsidR="00E006E6">
        <w:rPr>
          <w:rFonts w:ascii="Times New Roman" w:hAnsi="Times New Roman" w:cs="Times New Roman"/>
          <w:sz w:val="24"/>
          <w:szCs w:val="24"/>
        </w:rPr>
        <w:t>ons</w:t>
      </w:r>
      <w:r w:rsidRPr="00E42D4D">
        <w:rPr>
          <w:rFonts w:ascii="Times New Roman" w:hAnsi="Times New Roman" w:cs="Times New Roman"/>
          <w:sz w:val="24"/>
          <w:szCs w:val="24"/>
        </w:rPr>
        <w:t xml:space="preserve">dagen den </w:t>
      </w:r>
      <w:r w:rsidR="00E006E6">
        <w:rPr>
          <w:rFonts w:ascii="Times New Roman" w:hAnsi="Times New Roman" w:cs="Times New Roman"/>
          <w:sz w:val="24"/>
          <w:szCs w:val="24"/>
        </w:rPr>
        <w:t>16</w:t>
      </w:r>
      <w:r w:rsidRPr="00E42D4D">
        <w:rPr>
          <w:rFonts w:ascii="Times New Roman" w:hAnsi="Times New Roman" w:cs="Times New Roman"/>
          <w:sz w:val="24"/>
          <w:szCs w:val="24"/>
        </w:rPr>
        <w:t xml:space="preserve"> november 202</w:t>
      </w:r>
      <w:r w:rsidR="00E006E6">
        <w:rPr>
          <w:rFonts w:ascii="Times New Roman" w:hAnsi="Times New Roman" w:cs="Times New Roman"/>
          <w:sz w:val="24"/>
          <w:szCs w:val="24"/>
        </w:rPr>
        <w:t>2</w:t>
      </w:r>
      <w:r w:rsidRPr="00E42D4D">
        <w:rPr>
          <w:rFonts w:ascii="Times New Roman" w:hAnsi="Times New Roman" w:cs="Times New Roman"/>
          <w:sz w:val="24"/>
          <w:szCs w:val="24"/>
        </w:rPr>
        <w:t xml:space="preserve"> klockan 19.00 (digitalt). </w:t>
      </w:r>
    </w:p>
    <w:p w14:paraId="4ECAB881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Dagordning </w:t>
      </w:r>
    </w:p>
    <w:p w14:paraId="0C97CE97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1. Mötet öppnas </w:t>
      </w:r>
    </w:p>
    <w:p w14:paraId="5F545D8A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2. Fastställande av röstlängd </w:t>
      </w:r>
    </w:p>
    <w:p w14:paraId="76728510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3. Val av mötesordförande </w:t>
      </w:r>
    </w:p>
    <w:p w14:paraId="00B0FD19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4. Val av mötessekreterare </w:t>
      </w:r>
    </w:p>
    <w:p w14:paraId="583200DB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5. Val av två justeringspersoner tillika rösträknare </w:t>
      </w:r>
    </w:p>
    <w:p w14:paraId="6DD6CCE9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6. Fråga om mötets behöriga utlysande </w:t>
      </w:r>
    </w:p>
    <w:p w14:paraId="1E8DC4D7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7. Behandling av styrelsens verksamhetsberättelse och revisionsberättelse </w:t>
      </w:r>
    </w:p>
    <w:p w14:paraId="0A8FAF54" w14:textId="77777777" w:rsidR="00E42D4D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8. Fråga om ansvarsfrihet för styrelsen </w:t>
      </w:r>
    </w:p>
    <w:p w14:paraId="233BF975" w14:textId="77777777" w:rsidR="00E42D4D" w:rsidRPr="00A6302A" w:rsidRDefault="00E42D4D" w:rsidP="00E42D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9. Behandling av från styrelsen hänskjuten fråga </w:t>
      </w:r>
    </w:p>
    <w:p w14:paraId="4FFB281C" w14:textId="61D6D721" w:rsidR="00A6302A" w:rsidRDefault="00E42D4D" w:rsidP="00A63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Medlemsavgifter 202</w:t>
      </w:r>
      <w:r w:rsidR="008A45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E42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</w:t>
      </w:r>
      <w:r w:rsidR="008A45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42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0DF0" w14:textId="77777777" w:rsidR="00A6302A" w:rsidRDefault="00E42D4D">
      <w:pPr>
        <w:rPr>
          <w:rFonts w:ascii="Times New Roman" w:hAnsi="Times New Roman" w:cs="Times New Roman"/>
          <w:sz w:val="24"/>
          <w:szCs w:val="24"/>
        </w:rPr>
      </w:pPr>
      <w:r w:rsidRPr="00E42D4D">
        <w:rPr>
          <w:rFonts w:ascii="Times New Roman" w:hAnsi="Times New Roman" w:cs="Times New Roman"/>
          <w:sz w:val="24"/>
          <w:szCs w:val="24"/>
        </w:rPr>
        <w:t xml:space="preserve">Styrelsen föreslår oförändrade medlemsavgifter dvs 150 kr för individuellt medlemskap, 50 kr för studenter och pensionärer samt 300 kr för organisationsmedlemmar. </w:t>
      </w:r>
    </w:p>
    <w:p w14:paraId="0E9AAF4B" w14:textId="2FEA7248" w:rsidR="00A6302A" w:rsidRPr="00A6302A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>10. Val av ordförande för 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302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98BF8A" w14:textId="627A3EBF" w:rsidR="00A6302A" w:rsidRPr="0014303B" w:rsidRDefault="00E42D4D" w:rsidP="00A63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302A">
        <w:rPr>
          <w:rFonts w:ascii="Times New Roman" w:hAnsi="Times New Roman" w:cs="Times New Roman"/>
          <w:b/>
          <w:bCs/>
          <w:sz w:val="24"/>
          <w:szCs w:val="24"/>
        </w:rPr>
        <w:t xml:space="preserve">11. Val av styrelseledamöter </w:t>
      </w:r>
      <w:r w:rsidR="00A6302A" w:rsidRPr="00A630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302A" w:rsidRPr="00A6302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571CADF" w14:textId="77777777" w:rsidR="00A6302A" w:rsidRDefault="00A6302A" w:rsidP="00A63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DBF7B" w14:textId="101AC979" w:rsidR="00A6302A" w:rsidRPr="008A4502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502">
        <w:rPr>
          <w:rFonts w:ascii="Times New Roman" w:hAnsi="Times New Roman" w:cs="Times New Roman"/>
          <w:b/>
          <w:bCs/>
          <w:sz w:val="24"/>
          <w:szCs w:val="24"/>
        </w:rPr>
        <w:t>12. Val av revisor jämte suppleant 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450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4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3AEB1C" w14:textId="6B7313B6" w:rsidR="00A6302A" w:rsidRPr="008A4502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502">
        <w:rPr>
          <w:rFonts w:ascii="Times New Roman" w:hAnsi="Times New Roman" w:cs="Times New Roman"/>
          <w:b/>
          <w:bCs/>
          <w:sz w:val="24"/>
          <w:szCs w:val="24"/>
        </w:rPr>
        <w:t>13. Val av ordförande och två ledamöter i valberedningen 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450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006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4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1BAB85" w14:textId="77777777" w:rsidR="00A6302A" w:rsidRPr="008A4502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502">
        <w:rPr>
          <w:rFonts w:ascii="Times New Roman" w:hAnsi="Times New Roman" w:cs="Times New Roman"/>
          <w:b/>
          <w:bCs/>
          <w:sz w:val="24"/>
          <w:szCs w:val="24"/>
        </w:rPr>
        <w:t xml:space="preserve">14. Under mötet väckta frågor </w:t>
      </w:r>
    </w:p>
    <w:p w14:paraId="29279E3C" w14:textId="77777777" w:rsidR="00A6302A" w:rsidRPr="008A4502" w:rsidRDefault="00E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502">
        <w:rPr>
          <w:rFonts w:ascii="Times New Roman" w:hAnsi="Times New Roman" w:cs="Times New Roman"/>
          <w:b/>
          <w:bCs/>
          <w:sz w:val="24"/>
          <w:szCs w:val="24"/>
        </w:rPr>
        <w:t xml:space="preserve">15. Mötet avslutas </w:t>
      </w:r>
    </w:p>
    <w:p w14:paraId="21522CCE" w14:textId="77777777" w:rsidR="00A6302A" w:rsidRDefault="00A6302A">
      <w:pPr>
        <w:rPr>
          <w:rFonts w:ascii="Times New Roman" w:hAnsi="Times New Roman" w:cs="Times New Roman"/>
          <w:sz w:val="24"/>
          <w:szCs w:val="24"/>
        </w:rPr>
      </w:pPr>
    </w:p>
    <w:p w14:paraId="50C5F74B" w14:textId="77777777" w:rsidR="00A6302A" w:rsidRDefault="00E42D4D">
      <w:pPr>
        <w:rPr>
          <w:rFonts w:ascii="Times New Roman" w:hAnsi="Times New Roman" w:cs="Times New Roman"/>
          <w:sz w:val="24"/>
          <w:szCs w:val="24"/>
        </w:rPr>
      </w:pPr>
      <w:r w:rsidRPr="00E42D4D">
        <w:rPr>
          <w:rFonts w:ascii="Times New Roman" w:hAnsi="Times New Roman" w:cs="Times New Roman"/>
          <w:sz w:val="24"/>
          <w:szCs w:val="24"/>
        </w:rPr>
        <w:t xml:space="preserve">Varmt välkomna! </w:t>
      </w:r>
    </w:p>
    <w:p w14:paraId="016061F4" w14:textId="77777777" w:rsidR="00A6302A" w:rsidRDefault="00A6302A">
      <w:pPr>
        <w:rPr>
          <w:rFonts w:ascii="Times New Roman" w:hAnsi="Times New Roman" w:cs="Times New Roman"/>
          <w:sz w:val="24"/>
          <w:szCs w:val="24"/>
        </w:rPr>
      </w:pPr>
    </w:p>
    <w:p w14:paraId="5ACEC311" w14:textId="703A2312" w:rsidR="00A6302A" w:rsidRDefault="00E42D4D" w:rsidP="00A63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4D">
        <w:rPr>
          <w:rFonts w:ascii="Times New Roman" w:hAnsi="Times New Roman" w:cs="Times New Roman"/>
          <w:sz w:val="24"/>
          <w:szCs w:val="24"/>
        </w:rPr>
        <w:t>F</w:t>
      </w:r>
      <w:r w:rsidR="00A6302A">
        <w:rPr>
          <w:rFonts w:ascii="Times New Roman" w:hAnsi="Times New Roman" w:cs="Times New Roman"/>
          <w:sz w:val="24"/>
          <w:szCs w:val="24"/>
        </w:rPr>
        <w:t>ö</w:t>
      </w:r>
      <w:r w:rsidRPr="00E42D4D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E42D4D">
        <w:rPr>
          <w:rFonts w:ascii="Times New Roman" w:hAnsi="Times New Roman" w:cs="Times New Roman"/>
          <w:sz w:val="24"/>
          <w:szCs w:val="24"/>
        </w:rPr>
        <w:t>SVEB</w:t>
      </w:r>
      <w:r w:rsidR="00A6302A">
        <w:rPr>
          <w:rFonts w:ascii="Times New Roman" w:hAnsi="Times New Roman" w:cs="Times New Roman"/>
          <w:sz w:val="24"/>
          <w:szCs w:val="24"/>
        </w:rPr>
        <w:t>I:</w:t>
      </w:r>
      <w:r w:rsidRPr="00E42D4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42D4D">
        <w:rPr>
          <w:rFonts w:ascii="Times New Roman" w:hAnsi="Times New Roman" w:cs="Times New Roman"/>
          <w:sz w:val="24"/>
          <w:szCs w:val="24"/>
        </w:rPr>
        <w:t xml:space="preserve"> styrelse </w:t>
      </w:r>
    </w:p>
    <w:p w14:paraId="297C0417" w14:textId="77777777" w:rsidR="00A6302A" w:rsidRDefault="00E42D4D" w:rsidP="00A63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4D">
        <w:rPr>
          <w:rFonts w:ascii="Times New Roman" w:hAnsi="Times New Roman" w:cs="Times New Roman"/>
          <w:sz w:val="24"/>
          <w:szCs w:val="24"/>
        </w:rPr>
        <w:t xml:space="preserve">Erwin Apitzsch </w:t>
      </w:r>
    </w:p>
    <w:p w14:paraId="264417D2" w14:textId="1E1D9718" w:rsidR="008B4C3F" w:rsidRPr="00E42D4D" w:rsidRDefault="00E42D4D" w:rsidP="00A63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4D">
        <w:rPr>
          <w:rFonts w:ascii="Times New Roman" w:hAnsi="Times New Roman" w:cs="Times New Roman"/>
          <w:sz w:val="24"/>
          <w:szCs w:val="24"/>
        </w:rPr>
        <w:t xml:space="preserve">Ordförande </w:t>
      </w:r>
    </w:p>
    <w:sectPr w:rsidR="008B4C3F" w:rsidRPr="00E4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4D"/>
    <w:rsid w:val="0014303B"/>
    <w:rsid w:val="00553F4A"/>
    <w:rsid w:val="00661289"/>
    <w:rsid w:val="008A4502"/>
    <w:rsid w:val="008B4C3F"/>
    <w:rsid w:val="00A6302A"/>
    <w:rsid w:val="00DC49F3"/>
    <w:rsid w:val="00E006E6"/>
    <w:rsid w:val="00E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27C"/>
  <w15:chartTrackingRefBased/>
  <w15:docId w15:val="{EAA372AE-F7DC-4FE2-8A41-3A1FEAF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Apitzsch</dc:creator>
  <cp:keywords/>
  <dc:description/>
  <cp:lastModifiedBy>Peter Carlman</cp:lastModifiedBy>
  <cp:revision>2</cp:revision>
  <dcterms:created xsi:type="dcterms:W3CDTF">2022-11-02T14:13:00Z</dcterms:created>
  <dcterms:modified xsi:type="dcterms:W3CDTF">2022-11-02T14:13:00Z</dcterms:modified>
</cp:coreProperties>
</file>